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EB" w:rsidRPr="0040294E" w:rsidRDefault="006739AA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40294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第十七届</w:t>
      </w:r>
      <w:r w:rsidR="0040294E" w:rsidRPr="0040294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北京交通大学</w:t>
      </w:r>
      <w:r w:rsidR="00932392" w:rsidRPr="0040294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教职工网球赛竞赛规程</w:t>
      </w:r>
    </w:p>
    <w:p w:rsidR="0040294E" w:rsidRPr="0040294E" w:rsidRDefault="0040294E">
      <w:pPr>
        <w:spacing w:after="0" w:line="560" w:lineRule="exact"/>
        <w:ind w:firstLineChars="200" w:firstLine="720"/>
        <w:jc w:val="both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黑体" w:eastAsia="黑体" w:hAnsi="黑体" w:cs="黑体"/>
          <w:bCs/>
          <w:sz w:val="30"/>
          <w:szCs w:val="30"/>
        </w:rPr>
      </w:pPr>
      <w:r w:rsidRPr="00AE66A6">
        <w:rPr>
          <w:rFonts w:ascii="黑体" w:eastAsia="黑体" w:hAnsi="黑体" w:cs="黑体" w:hint="eastAsia"/>
          <w:bCs/>
          <w:sz w:val="30"/>
          <w:szCs w:val="30"/>
        </w:rPr>
        <w:t>一、主办单位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北京交通大学体育运动委员会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黑体" w:eastAsia="黑体" w:hAnsi="黑体" w:cs="黑体"/>
          <w:bCs/>
          <w:sz w:val="30"/>
          <w:szCs w:val="30"/>
        </w:rPr>
      </w:pPr>
      <w:r w:rsidRPr="00AE66A6">
        <w:rPr>
          <w:rFonts w:ascii="黑体" w:eastAsia="黑体" w:hAnsi="黑体" w:cs="黑体" w:hint="eastAsia"/>
          <w:bCs/>
          <w:sz w:val="30"/>
          <w:szCs w:val="30"/>
        </w:rPr>
        <w:t>二、协办单位</w:t>
      </w:r>
    </w:p>
    <w:p w:rsidR="00060DEB" w:rsidRPr="00AE66A6" w:rsidRDefault="000E1AF9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北京交通大学</w:t>
      </w:r>
      <w:r w:rsidR="00932392" w:rsidRPr="00AE66A6">
        <w:rPr>
          <w:rFonts w:ascii="仿宋_GB2312" w:eastAsia="仿宋_GB2312" w:hAnsi="仿宋_GB2312" w:cs="仿宋_GB2312" w:hint="eastAsia"/>
          <w:sz w:val="30"/>
          <w:szCs w:val="30"/>
        </w:rPr>
        <w:t>工会、北京交通大学体育部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黑体" w:eastAsia="黑体" w:hAnsi="黑体" w:cs="黑体"/>
          <w:bCs/>
          <w:sz w:val="30"/>
          <w:szCs w:val="30"/>
        </w:rPr>
      </w:pPr>
      <w:r w:rsidRPr="00AE66A6">
        <w:rPr>
          <w:rFonts w:ascii="黑体" w:eastAsia="黑体" w:hAnsi="黑体" w:cs="黑体" w:hint="eastAsia"/>
          <w:bCs/>
          <w:sz w:val="30"/>
          <w:szCs w:val="30"/>
        </w:rPr>
        <w:t>三、承办单位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北京交通大学计算机学院、中信银行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北京交通大学教工网球协会、北京交通大学学生网球协会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黑体" w:eastAsia="黑体" w:hAnsi="黑体" w:cs="黑体"/>
          <w:bCs/>
          <w:sz w:val="30"/>
          <w:szCs w:val="30"/>
        </w:rPr>
      </w:pPr>
      <w:r w:rsidRPr="00AE66A6">
        <w:rPr>
          <w:rFonts w:ascii="黑体" w:eastAsia="黑体" w:hAnsi="黑体" w:cs="黑体" w:hint="eastAsia"/>
          <w:bCs/>
          <w:sz w:val="30"/>
          <w:szCs w:val="30"/>
        </w:rPr>
        <w:t>四、比赛时间与地点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12月17日（星期三）、12月18日（星期四）、12月19日（星期五）12:00—14:00——趣味类：底线对拉赛、一网制胜赛、隔网颠球赛、一分制胜赛）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12月20日（星期六）、12月21日（星期日）8:30—14:00——竞技类：初级组、进阶组双打</w:t>
      </w:r>
    </w:p>
    <w:p w:rsidR="00060DEB" w:rsidRPr="00AE66A6" w:rsidRDefault="00932392">
      <w:pPr>
        <w:spacing w:after="0" w:line="560" w:lineRule="exact"/>
        <w:ind w:firstLineChars="200" w:firstLine="602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地点：</w:t>
      </w:r>
      <w:r w:rsidRPr="00AE66A6">
        <w:rPr>
          <w:rFonts w:ascii="仿宋_GB2312" w:eastAsia="仿宋_GB2312" w:hAnsi="仿宋_GB2312" w:cs="仿宋_GB2312" w:hint="eastAsia"/>
          <w:sz w:val="30"/>
          <w:szCs w:val="30"/>
        </w:rPr>
        <w:t>北京交通大学室内网球场</w:t>
      </w:r>
    </w:p>
    <w:p w:rsidR="00060DEB" w:rsidRPr="00AE66A6" w:rsidRDefault="00932392">
      <w:pPr>
        <w:spacing w:after="0"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注：</w:t>
      </w:r>
      <w:r w:rsidRPr="00AE66A6">
        <w:rPr>
          <w:rFonts w:ascii="仿宋_GB2312" w:eastAsia="仿宋_GB2312" w:hAnsi="仿宋_GB2312" w:cs="仿宋_GB2312" w:hint="eastAsia"/>
          <w:sz w:val="30"/>
          <w:szCs w:val="30"/>
        </w:rPr>
        <w:t>双打比赛不限制性别、男双、女双、混双均可（女士暂定让分制，详见最终比赛细则），</w:t>
      </w:r>
      <w:r w:rsidRPr="00AE66A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若进阶组组数少，将不再区分初级、进阶组</w:t>
      </w:r>
      <w:r w:rsidR="0040294E" w:rsidRPr="00AE66A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黑体" w:eastAsia="黑体" w:hAnsi="黑体" w:cs="黑体"/>
          <w:bCs/>
          <w:sz w:val="30"/>
          <w:szCs w:val="30"/>
        </w:rPr>
      </w:pPr>
      <w:r w:rsidRPr="00AE66A6">
        <w:rPr>
          <w:rFonts w:ascii="黑体" w:eastAsia="黑体" w:hAnsi="黑体" w:cs="黑体" w:hint="eastAsia"/>
          <w:bCs/>
          <w:sz w:val="30"/>
          <w:szCs w:val="30"/>
        </w:rPr>
        <w:t>五、比赛项目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共6个项目，趣味类：底线对拉赛、一网制胜赛、隔网颠球赛、一分制胜赛（单打）；竞技类：初级组双打、进阶组双打；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注：底线对拉赛，参赛者可自行组队报名，单独报名者随机抽签分配搭档。比赛开始时，两人进行底线正反手对拉，由场边裁判进行回合计数（2次为一个回合），击球的有效性同单打比</w:t>
      </w:r>
      <w:r w:rsidRPr="00AE66A6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赛，共2次机会，时长最多2分钟，单次回合数最高为最终成绩,成绩相同者用时少者胜，由裁判汇总后进行排名。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一网制胜赛，网前设置空心标识物，参赛者站在发球线处，共6次机会，自行抛球击打标识物，从空心处经过计1分，由裁判汇总后进行排名，原则上2分（含）以上才可获得名次。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 xml:space="preserve"> 隔网颠球赛,参赛者可自行组队报名,单独报名者随机抽签分配搭档。</w:t>
      </w:r>
      <w:r w:rsidRPr="00AE66A6">
        <w:rPr>
          <w:rFonts w:ascii="仿宋_GB2312" w:eastAsia="仿宋_GB2312" w:hAnsi="仿宋_GB2312" w:cs="仿宋_GB2312" w:hint="eastAsia"/>
          <w:bCs/>
          <w:sz w:val="30"/>
          <w:szCs w:val="30"/>
        </w:rPr>
        <w:t>两人隔网站立，发球区连续隔网颠球（球落地不落地均可），</w:t>
      </w:r>
      <w:r w:rsidRPr="00AE66A6">
        <w:rPr>
          <w:rFonts w:ascii="仿宋_GB2312" w:eastAsia="仿宋_GB2312" w:hAnsi="仿宋_GB2312" w:cs="仿宋_GB2312" w:hint="eastAsia"/>
          <w:sz w:val="30"/>
          <w:szCs w:val="30"/>
        </w:rPr>
        <w:t>由场边裁判进行回合计数（2次为一个回合），共2次机会，时长最多2分钟，单次回合数最高为最终成绩,成绩相同者用时少者胜，由裁判汇总后进行排名。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一分制胜赛（单打），按照报名顺序设置64个签位，比赛双方抽签决定发球权，先赢1分者晋级下一轮。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黑体" w:eastAsia="黑体" w:hAnsi="黑体" w:cs="黑体"/>
          <w:bCs/>
          <w:sz w:val="30"/>
          <w:szCs w:val="30"/>
        </w:rPr>
      </w:pPr>
      <w:r w:rsidRPr="00AE66A6">
        <w:rPr>
          <w:rFonts w:ascii="黑体" w:eastAsia="黑体" w:hAnsi="黑体" w:cs="黑体" w:hint="eastAsia"/>
          <w:bCs/>
          <w:sz w:val="30"/>
          <w:szCs w:val="30"/>
        </w:rPr>
        <w:t>六、参赛资格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1．参赛选手需为北京交通大学在职教职工，工会正式会员；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2.提交自愿参赛责任书，身体健康，适合参与网球比赛。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黑体" w:eastAsia="黑体" w:hAnsi="黑体" w:cs="黑体"/>
          <w:bCs/>
          <w:sz w:val="30"/>
          <w:szCs w:val="30"/>
        </w:rPr>
      </w:pPr>
      <w:r w:rsidRPr="00AE66A6">
        <w:rPr>
          <w:rFonts w:ascii="黑体" w:eastAsia="黑体" w:hAnsi="黑体" w:cs="黑体" w:hint="eastAsia"/>
          <w:bCs/>
          <w:sz w:val="30"/>
          <w:szCs w:val="30"/>
        </w:rPr>
        <w:t>七、参赛方法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1．以团体或者通过个人名义通过微信(二维码见文件最下方)或者表格形式报名，通过微信群后即视为认可比赛规程,后期及时关注赛事通知；报名格式：工号—姓名—学院—参赛项目—联系方式。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Pr="00AE66A6">
        <w:rPr>
          <w:rFonts w:ascii="仿宋_GB2312" w:eastAsia="仿宋_GB2312" w:hAnsi="仿宋_GB2312" w:cs="仿宋_GB2312"/>
          <w:sz w:val="30"/>
          <w:szCs w:val="30"/>
        </w:rPr>
        <w:t>.</w:t>
      </w:r>
      <w:r w:rsidRPr="00AE66A6">
        <w:rPr>
          <w:rFonts w:ascii="仿宋_GB2312" w:eastAsia="仿宋_GB2312" w:hAnsi="仿宋_GB2312" w:cs="仿宋_GB2312" w:hint="eastAsia"/>
          <w:sz w:val="30"/>
          <w:szCs w:val="30"/>
        </w:rPr>
        <w:t>初级组双打可同时报名进阶组双打、进阶组不允许报名初级组双打，依据往年比赛情况界定，依据报名、场地情况再调整。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3</w:t>
      </w:r>
      <w:r w:rsidRPr="00AE66A6">
        <w:rPr>
          <w:rFonts w:ascii="仿宋_GB2312" w:eastAsia="仿宋_GB2312" w:hAnsi="仿宋_GB2312" w:cs="仿宋_GB2312"/>
          <w:sz w:val="30"/>
          <w:szCs w:val="30"/>
        </w:rPr>
        <w:t>.</w:t>
      </w:r>
      <w:r w:rsidRPr="00AE66A6">
        <w:rPr>
          <w:rFonts w:ascii="仿宋_GB2312" w:eastAsia="仿宋_GB2312" w:hAnsi="仿宋_GB2312" w:cs="仿宋_GB2312" w:hint="eastAsia"/>
          <w:sz w:val="30"/>
          <w:szCs w:val="30"/>
        </w:rPr>
        <w:t>校工会为每位参赛队员办理比赛期间意外伤害保险, 队员对自身健康负责，微信群内自行填报，不填报者视为主动放弃。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4.裁判长有权依据报名先后、场地情况、各项目报名人数制定参赛人员最多参与项目数量、参赛组数，尤其是趣味类项目；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5.报名截止时间：2025年12月8日24时止(以收到报名信息时间为准)。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联系人：王亮，联系方式：15101195901（同微信）。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黑体" w:eastAsia="黑体" w:hAnsi="黑体" w:cs="黑体"/>
          <w:bCs/>
          <w:sz w:val="30"/>
          <w:szCs w:val="30"/>
        </w:rPr>
      </w:pPr>
      <w:r w:rsidRPr="00AE66A6">
        <w:rPr>
          <w:rFonts w:ascii="黑体" w:eastAsia="黑体" w:hAnsi="黑体" w:cs="黑体" w:hint="eastAsia"/>
          <w:bCs/>
          <w:sz w:val="30"/>
          <w:szCs w:val="30"/>
        </w:rPr>
        <w:t>八、竞赛办法</w:t>
      </w:r>
    </w:p>
    <w:p w:rsidR="00060DEB" w:rsidRPr="00AE66A6" w:rsidRDefault="00932392">
      <w:pPr>
        <w:spacing w:after="0"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b/>
          <w:sz w:val="30"/>
          <w:szCs w:val="30"/>
        </w:rPr>
        <w:t>1.比赛方法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（1）比赛采用信任制的方法，如有争议，本分重赛。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 xml:space="preserve">（2）比赛赛制根据报名人数定。人数少：采用循环制；人数多采用分组循环制。 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 xml:space="preserve">（3）比赛均采用一盘决胜制，每局出现平分用金球制，3：3平局后抢七制。 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（4）组委会有权根据赛场情况改变赛制。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（5）底线对拉赛、隔网颠球赛按照单次最高回合数进行排名，一网制胜赛按照合计数排名，原则上2分（含）以上才可获得名次。</w:t>
      </w:r>
    </w:p>
    <w:p w:rsidR="00060DEB" w:rsidRPr="00AE66A6" w:rsidRDefault="00932392">
      <w:pPr>
        <w:spacing w:after="0" w:line="560" w:lineRule="exact"/>
        <w:ind w:firstLineChars="200" w:firstLine="602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b/>
          <w:sz w:val="30"/>
          <w:szCs w:val="30"/>
        </w:rPr>
        <w:t>2.赛制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分组小组赛、淘汰赛均采用4局无占先制，局分优先到4比赛结束（如4:0、4:2），局分3：3时抢七决胜（小组赛不抢七）。</w:t>
      </w:r>
    </w:p>
    <w:p w:rsidR="00060DEB" w:rsidRPr="00AE66A6" w:rsidRDefault="00932392">
      <w:pPr>
        <w:spacing w:after="0"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b/>
          <w:sz w:val="30"/>
          <w:szCs w:val="30"/>
        </w:rPr>
        <w:t>3.总体赛程安排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本次赛事预计用时5天，赛程安排如下：</w:t>
      </w:r>
    </w:p>
    <w:tbl>
      <w:tblPr>
        <w:tblStyle w:val="a9"/>
        <w:tblpPr w:leftFromText="180" w:rightFromText="180" w:vertAnchor="text" w:horzAnchor="page" w:tblpX="2340" w:tblpY="150"/>
        <w:tblW w:w="7179" w:type="dxa"/>
        <w:tblLayout w:type="fixed"/>
        <w:tblLook w:val="04A0" w:firstRow="1" w:lastRow="0" w:firstColumn="1" w:lastColumn="0" w:noHBand="0" w:noVBand="1"/>
      </w:tblPr>
      <w:tblGrid>
        <w:gridCol w:w="2780"/>
        <w:gridCol w:w="4399"/>
      </w:tblGrid>
      <w:tr w:rsidR="0040294E" w:rsidRPr="0040294E">
        <w:trPr>
          <w:trHeight w:val="1079"/>
        </w:trPr>
        <w:tc>
          <w:tcPr>
            <w:tcW w:w="2780" w:type="dxa"/>
            <w:vAlign w:val="center"/>
          </w:tcPr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12月17日（星期三）</w:t>
            </w:r>
          </w:p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12月18日（星期四）</w:t>
            </w:r>
          </w:p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12月19日（星期五）</w:t>
            </w:r>
          </w:p>
          <w:p w:rsidR="00060DEB" w:rsidRPr="0040294E" w:rsidRDefault="00932392">
            <w:pPr>
              <w:spacing w:line="240" w:lineRule="auto"/>
              <w:ind w:firstLineChars="100" w:firstLine="2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中午12:00-14:00</w:t>
            </w:r>
          </w:p>
        </w:tc>
        <w:tc>
          <w:tcPr>
            <w:tcW w:w="4399" w:type="dxa"/>
            <w:vAlign w:val="center"/>
          </w:tcPr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底线对拉赛</w:t>
            </w:r>
          </w:p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隔网颠球赛</w:t>
            </w:r>
          </w:p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一网制胜赛</w:t>
            </w:r>
          </w:p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一分制胜赛</w:t>
            </w:r>
          </w:p>
          <w:p w:rsidR="00060DEB" w:rsidRPr="0040294E" w:rsidRDefault="00932392">
            <w:pPr>
              <w:spacing w:line="24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（依据报名情况进行动态调整，入群后详见比赛通知）</w:t>
            </w:r>
          </w:p>
        </w:tc>
      </w:tr>
      <w:tr w:rsidR="0040294E" w:rsidRPr="0040294E">
        <w:trPr>
          <w:trHeight w:val="1025"/>
        </w:trPr>
        <w:tc>
          <w:tcPr>
            <w:tcW w:w="2780" w:type="dxa"/>
            <w:vAlign w:val="center"/>
          </w:tcPr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12月20日（星期六）</w:t>
            </w:r>
          </w:p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上午8:30-14:00</w:t>
            </w:r>
          </w:p>
        </w:tc>
        <w:tc>
          <w:tcPr>
            <w:tcW w:w="4399" w:type="dxa"/>
            <w:vAlign w:val="center"/>
          </w:tcPr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初级组双打小组赛、淘汰赛</w:t>
            </w:r>
          </w:p>
        </w:tc>
      </w:tr>
      <w:tr w:rsidR="0040294E" w:rsidRPr="0040294E">
        <w:trPr>
          <w:trHeight w:val="757"/>
        </w:trPr>
        <w:tc>
          <w:tcPr>
            <w:tcW w:w="2780" w:type="dxa"/>
            <w:vAlign w:val="center"/>
          </w:tcPr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12月21日（星期日）</w:t>
            </w:r>
          </w:p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上午8:30-14:00</w:t>
            </w:r>
          </w:p>
        </w:tc>
        <w:tc>
          <w:tcPr>
            <w:tcW w:w="4399" w:type="dxa"/>
            <w:vAlign w:val="center"/>
          </w:tcPr>
          <w:p w:rsidR="00060DEB" w:rsidRPr="0040294E" w:rsidRDefault="00932392">
            <w:pPr>
              <w:spacing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294E">
              <w:rPr>
                <w:rFonts w:ascii="仿宋" w:eastAsia="仿宋" w:hAnsi="仿宋" w:cs="仿宋" w:hint="eastAsia"/>
                <w:sz w:val="24"/>
                <w:szCs w:val="24"/>
              </w:rPr>
              <w:t>进阶组双打小组赛、淘汰赛</w:t>
            </w:r>
          </w:p>
        </w:tc>
      </w:tr>
    </w:tbl>
    <w:p w:rsidR="00060DEB" w:rsidRPr="0040294E" w:rsidRDefault="00060DEB">
      <w:pPr>
        <w:spacing w:line="560" w:lineRule="exact"/>
        <w:ind w:firstLineChars="200" w:firstLine="482"/>
        <w:jc w:val="both"/>
        <w:rPr>
          <w:rFonts w:asciiTheme="minorEastAsia" w:hAnsiTheme="minorEastAsia" w:cstheme="minorEastAsia"/>
          <w:b/>
          <w:sz w:val="24"/>
          <w:szCs w:val="24"/>
        </w:rPr>
      </w:pPr>
    </w:p>
    <w:p w:rsidR="00060DEB" w:rsidRPr="0040294E" w:rsidRDefault="00060DEB">
      <w:pPr>
        <w:spacing w:after="0" w:line="560" w:lineRule="exact"/>
        <w:ind w:firstLineChars="200" w:firstLine="482"/>
        <w:jc w:val="both"/>
        <w:rPr>
          <w:rFonts w:asciiTheme="minorEastAsia" w:hAnsiTheme="minorEastAsia" w:cstheme="minorEastAsia"/>
          <w:b/>
          <w:sz w:val="24"/>
          <w:szCs w:val="24"/>
        </w:rPr>
      </w:pPr>
    </w:p>
    <w:p w:rsidR="00060DEB" w:rsidRPr="0040294E" w:rsidRDefault="00060DEB">
      <w:pPr>
        <w:spacing w:after="0"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060DEB" w:rsidRPr="0040294E" w:rsidRDefault="00060DEB">
      <w:pPr>
        <w:spacing w:after="0"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060DEB" w:rsidRPr="00AE66A6" w:rsidRDefault="00932392">
      <w:pPr>
        <w:spacing w:after="0"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bookmarkStart w:id="0" w:name="_GoBack"/>
      <w:r w:rsidRPr="00AE66A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4.附注说明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（1）本次赛事预计用时5天，实际赛程安排会根据比赛进程进行调整；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（2）当分组为两组时，取两个种子，一号、二号种子分别置于A、B组，当分组为四组时，取四个种子，分别置于A、B、C、D组；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（3）分组后，若签位有剩余，剩余签位按字母表逆序依次放入对应组别；如签位为14签，分为四组，每组三人，剩余两签置于D,C组；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（4）种子及排序根据近3届教职工网球比赛成绩确定。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黑体" w:eastAsia="黑体" w:hAnsi="黑体" w:cs="黑体"/>
          <w:bCs/>
          <w:sz w:val="30"/>
          <w:szCs w:val="30"/>
        </w:rPr>
      </w:pPr>
      <w:r w:rsidRPr="00AE66A6">
        <w:rPr>
          <w:rFonts w:ascii="黑体" w:eastAsia="黑体" w:hAnsi="黑体" w:cs="黑体" w:hint="eastAsia"/>
          <w:bCs/>
          <w:sz w:val="30"/>
          <w:szCs w:val="30"/>
        </w:rPr>
        <w:t>九、录取名次和奖项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1.进阶组双打、初级组双打、一分制胜赛取前八名，决出一至四名，其余八强并列第五，底线对拉赛、隔网颠球赛、一网制胜赛按排名决出前十六名(或八队)，颁发奖状；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2.报名任意一个项目比赛并完赛，可获得工会参与奖品；</w:t>
      </w:r>
    </w:p>
    <w:p w:rsidR="00060DEB" w:rsidRPr="00AE66A6" w:rsidRDefault="00932392">
      <w:pPr>
        <w:spacing w:after="0" w:line="240" w:lineRule="auto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3.初级组双打、进阶组双打前8名另可获得赞助商奖品；</w:t>
      </w:r>
    </w:p>
    <w:p w:rsidR="00060DEB" w:rsidRPr="00AE66A6" w:rsidRDefault="00932392">
      <w:pPr>
        <w:spacing w:after="0" w:line="240" w:lineRule="auto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 xml:space="preserve">4.参赛人数不足时，取n-1名； 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5.最佳新人奖、最佳进步奖颁发奖状。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黑体" w:eastAsia="黑体" w:hAnsi="黑体" w:cs="黑体"/>
          <w:bCs/>
          <w:sz w:val="30"/>
          <w:szCs w:val="30"/>
        </w:rPr>
      </w:pPr>
      <w:r w:rsidRPr="00AE66A6">
        <w:rPr>
          <w:rFonts w:ascii="黑体" w:eastAsia="黑体" w:hAnsi="黑体" w:cs="黑体" w:hint="eastAsia"/>
          <w:bCs/>
          <w:sz w:val="30"/>
          <w:szCs w:val="30"/>
        </w:rPr>
        <w:t>十、赛事裁判长与裁判员选派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1.赛事裁判长由我校教职工网协秘书长王亮老师担任；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2.裁判员由我校学生网球协会相关工作人员担任。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黑体" w:eastAsia="黑体" w:hAnsi="黑体" w:cs="黑体"/>
          <w:bCs/>
          <w:sz w:val="30"/>
          <w:szCs w:val="30"/>
        </w:rPr>
      </w:pPr>
      <w:r w:rsidRPr="00AE66A6">
        <w:rPr>
          <w:rFonts w:ascii="黑体" w:eastAsia="黑体" w:hAnsi="黑体" w:cs="黑体" w:hint="eastAsia"/>
          <w:bCs/>
          <w:sz w:val="30"/>
          <w:szCs w:val="30"/>
        </w:rPr>
        <w:lastRenderedPageBreak/>
        <w:t>十一、其他事宜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1.赛会委员会有权判定极端天气比赛规则的生效及更改赛制、调整赛程的权利。比赛中裁判长有权临时变更比赛场地和时间。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2.各参赛选手应尊重对手及组委会工作人员，做到文明参赛；同时，应注意运动安全，避免发生运动伤害。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3.比赛用球为Slazenger(史莱辛格)网球，一网制胜赛采用mini网球。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4.为方便发布赛事通知，请各参赛教工及时关注群信息，有任何其他问题，可联系群内组委会工作人员。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5.为端正赛风，在比赛中、赛后将继续对比赛环节、参赛资格等进行审查，如发现并查实有违反比赛、资格规定者，组委会有权取消其比赛成绩。</w:t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Pr="00AE66A6">
        <w:rPr>
          <w:rFonts w:ascii="仿宋_GB2312" w:eastAsia="仿宋_GB2312" w:hAnsi="仿宋_GB2312" w:cs="仿宋_GB2312"/>
          <w:sz w:val="30"/>
          <w:szCs w:val="30"/>
        </w:rPr>
        <w:t>.</w:t>
      </w:r>
      <w:r w:rsidRPr="00AE66A6">
        <w:rPr>
          <w:rFonts w:ascii="仿宋_GB2312" w:eastAsia="仿宋_GB2312" w:hAnsi="仿宋_GB2312" w:cs="仿宋_GB2312" w:hint="eastAsia"/>
          <w:sz w:val="30"/>
          <w:szCs w:val="30"/>
        </w:rPr>
        <w:t>本规程未尽事宜由赛会组委会解释或增发补充通知。</w:t>
      </w:r>
    </w:p>
    <w:p w:rsidR="00060DEB" w:rsidRPr="00AE66A6" w:rsidRDefault="00932392">
      <w:pPr>
        <w:pStyle w:val="Default"/>
        <w:spacing w:line="560" w:lineRule="exact"/>
        <w:ind w:firstLineChars="200" w:firstLine="600"/>
        <w:jc w:val="center"/>
        <w:rPr>
          <w:rFonts w:asciiTheme="minorEastAsia" w:hAnsiTheme="minorEastAsia" w:cstheme="minorEastAsia"/>
          <w:color w:val="auto"/>
          <w:sz w:val="30"/>
          <w:szCs w:val="30"/>
        </w:rPr>
      </w:pPr>
      <w:r w:rsidRPr="00AE66A6">
        <w:rPr>
          <w:rFonts w:asciiTheme="minorEastAsia" w:hAnsiTheme="minorEastAsia" w:cstheme="minorEastAsia" w:hint="eastAsia"/>
          <w:noProof/>
          <w:color w:val="auto"/>
          <w:sz w:val="30"/>
          <w:szCs w:val="30"/>
        </w:rPr>
        <w:drawing>
          <wp:inline distT="0" distB="0" distL="114300" distR="114300">
            <wp:extent cx="5264150" cy="7186295"/>
            <wp:effectExtent l="0" t="0" r="12700" b="14605"/>
            <wp:docPr id="1" name="图片 1" descr="微信图片_20251104104253_109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4104253_109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18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DEB" w:rsidRPr="00AE66A6" w:rsidRDefault="00932392">
      <w:pPr>
        <w:spacing w:after="0" w:line="560" w:lineRule="exact"/>
        <w:ind w:firstLineChars="200" w:firstLine="600"/>
        <w:jc w:val="both"/>
        <w:rPr>
          <w:rFonts w:asciiTheme="minorEastAsia" w:hAnsiTheme="minorEastAsia" w:cstheme="minorEastAsia"/>
          <w:b/>
          <w:bCs/>
          <w:sz w:val="30"/>
          <w:szCs w:val="30"/>
        </w:rPr>
      </w:pPr>
      <w:r w:rsidRPr="00AE66A6">
        <w:rPr>
          <w:rFonts w:ascii="仿宋_GB2312" w:eastAsia="仿宋_GB2312" w:hAnsi="仿宋_GB2312" w:cs="仿宋_GB2312" w:hint="eastAsia"/>
          <w:sz w:val="30"/>
          <w:szCs w:val="30"/>
        </w:rPr>
        <w:t>联系人：王亮  微信：15101195901</w:t>
      </w:r>
    </w:p>
    <w:bookmarkEnd w:id="0"/>
    <w:p w:rsidR="00060DEB" w:rsidRPr="00AE66A6" w:rsidRDefault="00060DEB">
      <w:pPr>
        <w:pStyle w:val="Default"/>
        <w:spacing w:line="560" w:lineRule="exact"/>
        <w:ind w:firstLineChars="200" w:firstLine="600"/>
        <w:rPr>
          <w:color w:val="auto"/>
          <w:sz w:val="30"/>
          <w:szCs w:val="30"/>
        </w:rPr>
      </w:pPr>
    </w:p>
    <w:sectPr w:rsidR="00060DEB" w:rsidRPr="00AE66A6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70A" w:rsidRDefault="0040770A">
      <w:pPr>
        <w:spacing w:line="240" w:lineRule="auto"/>
      </w:pPr>
      <w:r>
        <w:separator/>
      </w:r>
    </w:p>
  </w:endnote>
  <w:endnote w:type="continuationSeparator" w:id="0">
    <w:p w:rsidR="0040770A" w:rsidRDefault="00407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70A" w:rsidRDefault="0040770A">
      <w:pPr>
        <w:spacing w:after="0"/>
      </w:pPr>
      <w:r>
        <w:separator/>
      </w:r>
    </w:p>
  </w:footnote>
  <w:footnote w:type="continuationSeparator" w:id="0">
    <w:p w:rsidR="0040770A" w:rsidRDefault="004077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wNGI1ODU4MjllYWYyNzgyM2I3NzYyYjA4NWE3NmIifQ=="/>
  </w:docVars>
  <w:rsids>
    <w:rsidRoot w:val="001C4402"/>
    <w:rsid w:val="D3DF29BF"/>
    <w:rsid w:val="DFE5AEF1"/>
    <w:rsid w:val="EB1E5425"/>
    <w:rsid w:val="F7E7C6CD"/>
    <w:rsid w:val="FD7FBBD9"/>
    <w:rsid w:val="FDBDEE9C"/>
    <w:rsid w:val="FEDF029A"/>
    <w:rsid w:val="FFBF88D7"/>
    <w:rsid w:val="0001348D"/>
    <w:rsid w:val="00022E6C"/>
    <w:rsid w:val="00025385"/>
    <w:rsid w:val="00026DE1"/>
    <w:rsid w:val="000307DF"/>
    <w:rsid w:val="00034D5E"/>
    <w:rsid w:val="00047090"/>
    <w:rsid w:val="00060DEB"/>
    <w:rsid w:val="00071A8D"/>
    <w:rsid w:val="00073BFD"/>
    <w:rsid w:val="00081810"/>
    <w:rsid w:val="000823CD"/>
    <w:rsid w:val="0009024C"/>
    <w:rsid w:val="00094BCA"/>
    <w:rsid w:val="000C3D4C"/>
    <w:rsid w:val="000E1AF9"/>
    <w:rsid w:val="00143262"/>
    <w:rsid w:val="00152B99"/>
    <w:rsid w:val="00154942"/>
    <w:rsid w:val="00156227"/>
    <w:rsid w:val="00157178"/>
    <w:rsid w:val="001929AB"/>
    <w:rsid w:val="001968CE"/>
    <w:rsid w:val="001A7629"/>
    <w:rsid w:val="001C0A6E"/>
    <w:rsid w:val="001C4402"/>
    <w:rsid w:val="001F78E4"/>
    <w:rsid w:val="00204676"/>
    <w:rsid w:val="0025025C"/>
    <w:rsid w:val="00252456"/>
    <w:rsid w:val="002701F0"/>
    <w:rsid w:val="002A45EA"/>
    <w:rsid w:val="002A537C"/>
    <w:rsid w:val="002A6E58"/>
    <w:rsid w:val="002C039E"/>
    <w:rsid w:val="0030007E"/>
    <w:rsid w:val="00336470"/>
    <w:rsid w:val="0033769E"/>
    <w:rsid w:val="0034733C"/>
    <w:rsid w:val="00356B8A"/>
    <w:rsid w:val="00367775"/>
    <w:rsid w:val="00386036"/>
    <w:rsid w:val="003B6A48"/>
    <w:rsid w:val="003D30DC"/>
    <w:rsid w:val="003D3677"/>
    <w:rsid w:val="003E4E27"/>
    <w:rsid w:val="003F28A9"/>
    <w:rsid w:val="003F386E"/>
    <w:rsid w:val="0040294E"/>
    <w:rsid w:val="0040770A"/>
    <w:rsid w:val="00411CD0"/>
    <w:rsid w:val="00431C72"/>
    <w:rsid w:val="00440077"/>
    <w:rsid w:val="00451101"/>
    <w:rsid w:val="004739ED"/>
    <w:rsid w:val="004B4472"/>
    <w:rsid w:val="004D0A16"/>
    <w:rsid w:val="004F1D78"/>
    <w:rsid w:val="00512018"/>
    <w:rsid w:val="00533A62"/>
    <w:rsid w:val="005518BE"/>
    <w:rsid w:val="00552F04"/>
    <w:rsid w:val="00566CA0"/>
    <w:rsid w:val="00572E7B"/>
    <w:rsid w:val="00576E2B"/>
    <w:rsid w:val="005827F5"/>
    <w:rsid w:val="00595A15"/>
    <w:rsid w:val="005C4AFE"/>
    <w:rsid w:val="005C4BB1"/>
    <w:rsid w:val="005C6499"/>
    <w:rsid w:val="005E02F7"/>
    <w:rsid w:val="00610EB7"/>
    <w:rsid w:val="00615415"/>
    <w:rsid w:val="006516A5"/>
    <w:rsid w:val="006739AA"/>
    <w:rsid w:val="00692514"/>
    <w:rsid w:val="006928D2"/>
    <w:rsid w:val="006A2118"/>
    <w:rsid w:val="006B3F06"/>
    <w:rsid w:val="006E00EB"/>
    <w:rsid w:val="006E4629"/>
    <w:rsid w:val="006E5476"/>
    <w:rsid w:val="0070184D"/>
    <w:rsid w:val="00711A20"/>
    <w:rsid w:val="007511BD"/>
    <w:rsid w:val="007553B8"/>
    <w:rsid w:val="007632E3"/>
    <w:rsid w:val="007845E4"/>
    <w:rsid w:val="007914A8"/>
    <w:rsid w:val="0079174A"/>
    <w:rsid w:val="007A0F95"/>
    <w:rsid w:val="007B2A94"/>
    <w:rsid w:val="007B5823"/>
    <w:rsid w:val="007D1F11"/>
    <w:rsid w:val="007E0B89"/>
    <w:rsid w:val="00806EF4"/>
    <w:rsid w:val="0081235A"/>
    <w:rsid w:val="00815253"/>
    <w:rsid w:val="00821A88"/>
    <w:rsid w:val="00822282"/>
    <w:rsid w:val="008252C2"/>
    <w:rsid w:val="00833643"/>
    <w:rsid w:val="0084457D"/>
    <w:rsid w:val="008A4152"/>
    <w:rsid w:val="008E5B4F"/>
    <w:rsid w:val="0090437D"/>
    <w:rsid w:val="00912927"/>
    <w:rsid w:val="00932392"/>
    <w:rsid w:val="00955226"/>
    <w:rsid w:val="009608AD"/>
    <w:rsid w:val="00967D9E"/>
    <w:rsid w:val="00970EE9"/>
    <w:rsid w:val="00980954"/>
    <w:rsid w:val="009842EC"/>
    <w:rsid w:val="009910DF"/>
    <w:rsid w:val="009A2C86"/>
    <w:rsid w:val="009C3588"/>
    <w:rsid w:val="009D36E6"/>
    <w:rsid w:val="009F368F"/>
    <w:rsid w:val="009F646B"/>
    <w:rsid w:val="00A11A2F"/>
    <w:rsid w:val="00A41800"/>
    <w:rsid w:val="00A53815"/>
    <w:rsid w:val="00A53DDD"/>
    <w:rsid w:val="00A90A53"/>
    <w:rsid w:val="00A94BC8"/>
    <w:rsid w:val="00AA1E02"/>
    <w:rsid w:val="00AA6A08"/>
    <w:rsid w:val="00AA7C8A"/>
    <w:rsid w:val="00AB1B16"/>
    <w:rsid w:val="00AB63E9"/>
    <w:rsid w:val="00AE66A6"/>
    <w:rsid w:val="00AE7F9E"/>
    <w:rsid w:val="00B076CE"/>
    <w:rsid w:val="00B17117"/>
    <w:rsid w:val="00B46C35"/>
    <w:rsid w:val="00B75711"/>
    <w:rsid w:val="00B7576A"/>
    <w:rsid w:val="00B87D3A"/>
    <w:rsid w:val="00BB4830"/>
    <w:rsid w:val="00BF3048"/>
    <w:rsid w:val="00BF7C2C"/>
    <w:rsid w:val="00C12350"/>
    <w:rsid w:val="00C31F75"/>
    <w:rsid w:val="00C45621"/>
    <w:rsid w:val="00C5646B"/>
    <w:rsid w:val="00C92D95"/>
    <w:rsid w:val="00CA32C7"/>
    <w:rsid w:val="00CA5917"/>
    <w:rsid w:val="00D1516A"/>
    <w:rsid w:val="00D17F5B"/>
    <w:rsid w:val="00D540DE"/>
    <w:rsid w:val="00DC0F72"/>
    <w:rsid w:val="00DC468D"/>
    <w:rsid w:val="00DD3984"/>
    <w:rsid w:val="00DE52A9"/>
    <w:rsid w:val="00DE5ED3"/>
    <w:rsid w:val="00DE624B"/>
    <w:rsid w:val="00DF36E4"/>
    <w:rsid w:val="00DF3C68"/>
    <w:rsid w:val="00DF71A5"/>
    <w:rsid w:val="00E02ACA"/>
    <w:rsid w:val="00E23D27"/>
    <w:rsid w:val="00E368AC"/>
    <w:rsid w:val="00E41F8A"/>
    <w:rsid w:val="00E66EA6"/>
    <w:rsid w:val="00E714A1"/>
    <w:rsid w:val="00EA5D56"/>
    <w:rsid w:val="00EC0FC8"/>
    <w:rsid w:val="00EC405C"/>
    <w:rsid w:val="00EE4870"/>
    <w:rsid w:val="00F1004E"/>
    <w:rsid w:val="00F13CAC"/>
    <w:rsid w:val="00F17447"/>
    <w:rsid w:val="00F2208B"/>
    <w:rsid w:val="00F26FE1"/>
    <w:rsid w:val="00F43AD6"/>
    <w:rsid w:val="00F5529A"/>
    <w:rsid w:val="00F743F6"/>
    <w:rsid w:val="00F821DA"/>
    <w:rsid w:val="00FC070F"/>
    <w:rsid w:val="018D4851"/>
    <w:rsid w:val="01BE7323"/>
    <w:rsid w:val="01C012ED"/>
    <w:rsid w:val="023824E7"/>
    <w:rsid w:val="039B4665"/>
    <w:rsid w:val="05405942"/>
    <w:rsid w:val="060D3D65"/>
    <w:rsid w:val="068A3C77"/>
    <w:rsid w:val="06CA7625"/>
    <w:rsid w:val="09644C54"/>
    <w:rsid w:val="0A067AB9"/>
    <w:rsid w:val="0BEF19D4"/>
    <w:rsid w:val="0C000578"/>
    <w:rsid w:val="0DF615DF"/>
    <w:rsid w:val="0E0D2764"/>
    <w:rsid w:val="105C0433"/>
    <w:rsid w:val="10F13271"/>
    <w:rsid w:val="12805599"/>
    <w:rsid w:val="145D2400"/>
    <w:rsid w:val="154E5444"/>
    <w:rsid w:val="15B5383E"/>
    <w:rsid w:val="1746463A"/>
    <w:rsid w:val="189E6E29"/>
    <w:rsid w:val="19FA7E71"/>
    <w:rsid w:val="1C055D34"/>
    <w:rsid w:val="1C3F4F02"/>
    <w:rsid w:val="1F501AAA"/>
    <w:rsid w:val="21902C1B"/>
    <w:rsid w:val="21AC399A"/>
    <w:rsid w:val="223B3771"/>
    <w:rsid w:val="22761828"/>
    <w:rsid w:val="231661AA"/>
    <w:rsid w:val="249F1298"/>
    <w:rsid w:val="2517136E"/>
    <w:rsid w:val="25B20A08"/>
    <w:rsid w:val="26466C94"/>
    <w:rsid w:val="28E868B0"/>
    <w:rsid w:val="2F52183F"/>
    <w:rsid w:val="2FFEA9D2"/>
    <w:rsid w:val="30274161"/>
    <w:rsid w:val="310B514A"/>
    <w:rsid w:val="31DB3455"/>
    <w:rsid w:val="324E08B6"/>
    <w:rsid w:val="347D1D21"/>
    <w:rsid w:val="34C81D81"/>
    <w:rsid w:val="361A58C3"/>
    <w:rsid w:val="369736C3"/>
    <w:rsid w:val="39FFC3BF"/>
    <w:rsid w:val="3B7D4D95"/>
    <w:rsid w:val="3BB71A7C"/>
    <w:rsid w:val="3E1568AF"/>
    <w:rsid w:val="3E465A88"/>
    <w:rsid w:val="3EA6303D"/>
    <w:rsid w:val="3EEC4EF4"/>
    <w:rsid w:val="3F074F48"/>
    <w:rsid w:val="3F1B1335"/>
    <w:rsid w:val="3FED1660"/>
    <w:rsid w:val="42562684"/>
    <w:rsid w:val="45307ABC"/>
    <w:rsid w:val="45402BDC"/>
    <w:rsid w:val="462E5DF2"/>
    <w:rsid w:val="46911D1D"/>
    <w:rsid w:val="478B48E3"/>
    <w:rsid w:val="482F3762"/>
    <w:rsid w:val="48F430F0"/>
    <w:rsid w:val="4906261B"/>
    <w:rsid w:val="4B3F0159"/>
    <w:rsid w:val="4D5123C6"/>
    <w:rsid w:val="4EA74993"/>
    <w:rsid w:val="4F5F67A8"/>
    <w:rsid w:val="4F8C340B"/>
    <w:rsid w:val="50EB5860"/>
    <w:rsid w:val="53E014F1"/>
    <w:rsid w:val="53E421E6"/>
    <w:rsid w:val="540D27AE"/>
    <w:rsid w:val="59C56616"/>
    <w:rsid w:val="5A6D52CD"/>
    <w:rsid w:val="5ABF6AC1"/>
    <w:rsid w:val="5B223830"/>
    <w:rsid w:val="5B410F66"/>
    <w:rsid w:val="5D395367"/>
    <w:rsid w:val="5E687A49"/>
    <w:rsid w:val="5EA22A81"/>
    <w:rsid w:val="5EB60AC6"/>
    <w:rsid w:val="5FF30490"/>
    <w:rsid w:val="60335AC3"/>
    <w:rsid w:val="635C5331"/>
    <w:rsid w:val="661544A9"/>
    <w:rsid w:val="667E2026"/>
    <w:rsid w:val="68BC5F56"/>
    <w:rsid w:val="6A6340F2"/>
    <w:rsid w:val="6B83760C"/>
    <w:rsid w:val="6BD821D8"/>
    <w:rsid w:val="6C5E4007"/>
    <w:rsid w:val="6E1E3B7C"/>
    <w:rsid w:val="6EE7035E"/>
    <w:rsid w:val="6F751AEC"/>
    <w:rsid w:val="6F7C1717"/>
    <w:rsid w:val="70F85A34"/>
    <w:rsid w:val="723523FC"/>
    <w:rsid w:val="72AB01D7"/>
    <w:rsid w:val="74070338"/>
    <w:rsid w:val="74CE5238"/>
    <w:rsid w:val="7516594E"/>
    <w:rsid w:val="76F26F69"/>
    <w:rsid w:val="77066A7B"/>
    <w:rsid w:val="77176F12"/>
    <w:rsid w:val="779C67B0"/>
    <w:rsid w:val="78794568"/>
    <w:rsid w:val="79B63AF3"/>
    <w:rsid w:val="7B7C0071"/>
    <w:rsid w:val="7BB766E6"/>
    <w:rsid w:val="7BB7D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5F455A-E603-4917-8F4E-5132983F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5"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358</Words>
  <Characters>2046</Characters>
  <Application>Microsoft Office Word</Application>
  <DocSecurity>0</DocSecurity>
  <Lines>17</Lines>
  <Paragraphs>4</Paragraphs>
  <ScaleCrop>false</ScaleCrop>
  <Company>BJTU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32</cp:revision>
  <dcterms:created xsi:type="dcterms:W3CDTF">2023-09-22T02:05:00Z</dcterms:created>
  <dcterms:modified xsi:type="dcterms:W3CDTF">2025-11-18T09:02:00Z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B31D0288578E1ED433206B64F9172EE2_42</vt:lpwstr>
  </property>
  <property fmtid="{D5CDD505-2E9C-101B-9397-08002B2CF9AE}" pid="4" name="KSOTemplateDocerSaveRecord">
    <vt:lpwstr>eyJoZGlkIjoiZTNiZTA3MTExYWNhZDVkMDcwOTBmNzhjMzhlYzVmZTIifQ==</vt:lpwstr>
  </property>
</Properties>
</file>